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A6D6" w14:textId="77777777" w:rsidR="000219E7" w:rsidRDefault="000219E7">
      <w:pPr>
        <w:rPr>
          <w:rFonts w:hint="eastAsia"/>
        </w:rPr>
      </w:pPr>
    </w:p>
    <w:p w14:paraId="4AA9DFDC" w14:textId="77777777" w:rsidR="000219E7" w:rsidRDefault="000219E7">
      <w:pPr>
        <w:rPr>
          <w:rFonts w:hint="eastAsia"/>
        </w:rPr>
      </w:pPr>
      <w:r>
        <w:rPr>
          <w:rFonts w:hint="eastAsia"/>
        </w:rPr>
        <w:t>小鲤鱼跳龙门的拼音版介绍</w:t>
      </w:r>
    </w:p>
    <w:p w14:paraId="33DD773C" w14:textId="77777777" w:rsidR="000219E7" w:rsidRDefault="000219E7">
      <w:pPr>
        <w:rPr>
          <w:rFonts w:hint="eastAsia"/>
        </w:rPr>
      </w:pPr>
      <w:r>
        <w:rPr>
          <w:rFonts w:hint="eastAsia"/>
        </w:rPr>
        <w:t>《小鲤鱼跳龙门》作为中国传统的民间故事，以其深刻的寓意和动人的故事情节深受大家喜爱。这个故事讲述了一条勇敢的小鲤鱼不畏艰难险阻，最终成功跃过传说中的龙门，变成一条威风凛凛的巨龙的故事。而今天我们要介绍的是这一经典故事的拼音版，《xiǎo lǐ yú tiào lóng mén》，它为学习汉语拼音的孩子们提供了一个极好的学习资源。</w:t>
      </w:r>
    </w:p>
    <w:p w14:paraId="30C1DFA6" w14:textId="77777777" w:rsidR="000219E7" w:rsidRDefault="000219E7">
      <w:pPr>
        <w:rPr>
          <w:rFonts w:hint="eastAsia"/>
        </w:rPr>
      </w:pPr>
    </w:p>
    <w:p w14:paraId="5BA2CD18" w14:textId="77777777" w:rsidR="000219E7" w:rsidRDefault="000219E7">
      <w:pPr>
        <w:rPr>
          <w:rFonts w:hint="eastAsia"/>
        </w:rPr>
      </w:pPr>
    </w:p>
    <w:p w14:paraId="7CBCEA5F" w14:textId="77777777" w:rsidR="000219E7" w:rsidRDefault="000219E7">
      <w:pPr>
        <w:rPr>
          <w:rFonts w:hint="eastAsia"/>
        </w:rPr>
      </w:pPr>
      <w:r>
        <w:rPr>
          <w:rFonts w:hint="eastAsia"/>
        </w:rPr>
        <w:t>拼音版的独特魅力</w:t>
      </w:r>
    </w:p>
    <w:p w14:paraId="0853E878" w14:textId="77777777" w:rsidR="000219E7" w:rsidRDefault="000219E7">
      <w:pPr>
        <w:rPr>
          <w:rFonts w:hint="eastAsia"/>
        </w:rPr>
      </w:pPr>
      <w:r>
        <w:rPr>
          <w:rFonts w:hint="eastAsia"/>
        </w:rPr>
        <w:t>通过阅读《xiǎo lǐ yú tiào lóng mén》，孩子们不仅能够领略到中华传统文化的魅力，还能在享受精彩故事的同时提升自己的汉语拼音能力。拼音版采用了简单易懂的语言，并配以准确的拼音标注，使得即使是刚刚开始学习汉语拼音的孩子也能轻松跟上故事情节的发展。这种设计有助于增强孩子的阅读兴趣和自信心，激发他们对汉语学习的热情。</w:t>
      </w:r>
    </w:p>
    <w:p w14:paraId="15C01194" w14:textId="77777777" w:rsidR="000219E7" w:rsidRDefault="000219E7">
      <w:pPr>
        <w:rPr>
          <w:rFonts w:hint="eastAsia"/>
        </w:rPr>
      </w:pPr>
    </w:p>
    <w:p w14:paraId="34E6A229" w14:textId="77777777" w:rsidR="000219E7" w:rsidRDefault="000219E7">
      <w:pPr>
        <w:rPr>
          <w:rFonts w:hint="eastAsia"/>
        </w:rPr>
      </w:pPr>
    </w:p>
    <w:p w14:paraId="6D89CBF4" w14:textId="77777777" w:rsidR="000219E7" w:rsidRDefault="000219E7">
      <w:pPr>
        <w:rPr>
          <w:rFonts w:hint="eastAsia"/>
        </w:rPr>
      </w:pPr>
      <w:r>
        <w:rPr>
          <w:rFonts w:hint="eastAsia"/>
        </w:rPr>
        <w:t>教育意义与文化传承</w:t>
      </w:r>
    </w:p>
    <w:p w14:paraId="044E14E1" w14:textId="77777777" w:rsidR="000219E7" w:rsidRDefault="000219E7">
      <w:pPr>
        <w:rPr>
          <w:rFonts w:hint="eastAsia"/>
        </w:rPr>
      </w:pPr>
      <w:r>
        <w:rPr>
          <w:rFonts w:hint="eastAsia"/>
        </w:rPr>
        <w:t>《小鲤鱼跳龙门》的故事蕴含着丰富的教育意义，如坚持不懈、勇敢面对挑战等价值观，这些都对儿童的成长具有积极的影响。而拼音版则进一步强化了这一点，让孩子们在学习语言的同时接受文化的熏陶。该版本还促进了中华优秀传统文化的传承与发展，让更多年轻一代了解并热爱自己的文化遗产。</w:t>
      </w:r>
    </w:p>
    <w:p w14:paraId="534FA6D9" w14:textId="77777777" w:rsidR="000219E7" w:rsidRDefault="000219E7">
      <w:pPr>
        <w:rPr>
          <w:rFonts w:hint="eastAsia"/>
        </w:rPr>
      </w:pPr>
    </w:p>
    <w:p w14:paraId="470EFB45" w14:textId="77777777" w:rsidR="000219E7" w:rsidRDefault="000219E7">
      <w:pPr>
        <w:rPr>
          <w:rFonts w:hint="eastAsia"/>
        </w:rPr>
      </w:pPr>
    </w:p>
    <w:p w14:paraId="630C35D3" w14:textId="77777777" w:rsidR="000219E7" w:rsidRDefault="000219E7">
      <w:pPr>
        <w:rPr>
          <w:rFonts w:hint="eastAsia"/>
        </w:rPr>
      </w:pPr>
      <w:r>
        <w:rPr>
          <w:rFonts w:hint="eastAsia"/>
        </w:rPr>
        <w:t>适合的学习场景</w:t>
      </w:r>
    </w:p>
    <w:p w14:paraId="67D6738C" w14:textId="77777777" w:rsidR="000219E7" w:rsidRDefault="000219E7">
      <w:pPr>
        <w:rPr>
          <w:rFonts w:hint="eastAsia"/>
        </w:rPr>
      </w:pPr>
      <w:r>
        <w:rPr>
          <w:rFonts w:hint="eastAsia"/>
        </w:rPr>
        <w:t>无论是家庭亲子共读还是学校课堂使用，《xiǎo lǐ yú tiào lóng mén》拼音版都是一个非常不错的选择。家长可以通过与孩子一起阅读这个故事，增进亲子关系的同时帮助孩子提高汉语水平；教师则可以利用此书进行课堂教学，组织学生讨论故事中所体现的价值观以及汉语拼音的学习方法，从而达到寓教于乐的效果。</w:t>
      </w:r>
    </w:p>
    <w:p w14:paraId="28301A27" w14:textId="77777777" w:rsidR="000219E7" w:rsidRDefault="000219E7">
      <w:pPr>
        <w:rPr>
          <w:rFonts w:hint="eastAsia"/>
        </w:rPr>
      </w:pPr>
    </w:p>
    <w:p w14:paraId="298B8854" w14:textId="77777777" w:rsidR="000219E7" w:rsidRDefault="000219E7">
      <w:pPr>
        <w:rPr>
          <w:rFonts w:hint="eastAsia"/>
        </w:rPr>
      </w:pPr>
    </w:p>
    <w:p w14:paraId="52AEDB16" w14:textId="77777777" w:rsidR="000219E7" w:rsidRDefault="000219E7">
      <w:pPr>
        <w:rPr>
          <w:rFonts w:hint="eastAsia"/>
        </w:rPr>
      </w:pPr>
      <w:r>
        <w:rPr>
          <w:rFonts w:hint="eastAsia"/>
        </w:rPr>
        <w:t>最后的总结</w:t>
      </w:r>
    </w:p>
    <w:p w14:paraId="3B7D2C08" w14:textId="77777777" w:rsidR="000219E7" w:rsidRDefault="000219E7">
      <w:pPr>
        <w:rPr>
          <w:rFonts w:hint="eastAsia"/>
        </w:rPr>
      </w:pPr>
      <w:r>
        <w:rPr>
          <w:rFonts w:hint="eastAsia"/>
        </w:rPr>
        <w:t>《xiǎo lǐ yú tiào lóng mén》拼音版不仅是一个充满趣味性的故事书，更是一座连接现代汉语学习者与古老中国文化之间的桥梁。它以一种独特的方式将教育与娱乐完美结合，既能够满足孩子们对于精彩故事的需求，又能够在无形之中提升了他们的汉语水平。因此，无论是对孩子还是对中国文化的爱好者来说，《xiǎo lǐ yú tiào lóng mén》拼音版都是不可多得的好书。</w:t>
      </w:r>
    </w:p>
    <w:p w14:paraId="794AC7FC" w14:textId="77777777" w:rsidR="000219E7" w:rsidRDefault="000219E7">
      <w:pPr>
        <w:rPr>
          <w:rFonts w:hint="eastAsia"/>
        </w:rPr>
      </w:pPr>
    </w:p>
    <w:p w14:paraId="6E13FA2B" w14:textId="77777777" w:rsidR="000219E7" w:rsidRDefault="000219E7">
      <w:pPr>
        <w:rPr>
          <w:rFonts w:hint="eastAsia"/>
        </w:rPr>
      </w:pPr>
      <w:r>
        <w:rPr>
          <w:rFonts w:hint="eastAsia"/>
        </w:rPr>
        <w:t>本文是由懂得生活网（dongdeshenghuo.com）为大家创作</w:t>
      </w:r>
    </w:p>
    <w:p w14:paraId="2A301785" w14:textId="44E70768" w:rsidR="00C826A4" w:rsidRDefault="00C826A4"/>
    <w:sectPr w:rsidR="00C82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A4"/>
    <w:rsid w:val="000219E7"/>
    <w:rsid w:val="00B34D22"/>
    <w:rsid w:val="00C8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08D4F-19B3-4840-9FFF-417765C2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6A4"/>
    <w:rPr>
      <w:rFonts w:cstheme="majorBidi"/>
      <w:color w:val="2F5496" w:themeColor="accent1" w:themeShade="BF"/>
      <w:sz w:val="28"/>
      <w:szCs w:val="28"/>
    </w:rPr>
  </w:style>
  <w:style w:type="character" w:customStyle="1" w:styleId="50">
    <w:name w:val="标题 5 字符"/>
    <w:basedOn w:val="a0"/>
    <w:link w:val="5"/>
    <w:uiPriority w:val="9"/>
    <w:semiHidden/>
    <w:rsid w:val="00C826A4"/>
    <w:rPr>
      <w:rFonts w:cstheme="majorBidi"/>
      <w:color w:val="2F5496" w:themeColor="accent1" w:themeShade="BF"/>
      <w:sz w:val="24"/>
    </w:rPr>
  </w:style>
  <w:style w:type="character" w:customStyle="1" w:styleId="60">
    <w:name w:val="标题 6 字符"/>
    <w:basedOn w:val="a0"/>
    <w:link w:val="6"/>
    <w:uiPriority w:val="9"/>
    <w:semiHidden/>
    <w:rsid w:val="00C826A4"/>
    <w:rPr>
      <w:rFonts w:cstheme="majorBidi"/>
      <w:b/>
      <w:bCs/>
      <w:color w:val="2F5496" w:themeColor="accent1" w:themeShade="BF"/>
    </w:rPr>
  </w:style>
  <w:style w:type="character" w:customStyle="1" w:styleId="70">
    <w:name w:val="标题 7 字符"/>
    <w:basedOn w:val="a0"/>
    <w:link w:val="7"/>
    <w:uiPriority w:val="9"/>
    <w:semiHidden/>
    <w:rsid w:val="00C826A4"/>
    <w:rPr>
      <w:rFonts w:cstheme="majorBidi"/>
      <w:b/>
      <w:bCs/>
      <w:color w:val="595959" w:themeColor="text1" w:themeTint="A6"/>
    </w:rPr>
  </w:style>
  <w:style w:type="character" w:customStyle="1" w:styleId="80">
    <w:name w:val="标题 8 字符"/>
    <w:basedOn w:val="a0"/>
    <w:link w:val="8"/>
    <w:uiPriority w:val="9"/>
    <w:semiHidden/>
    <w:rsid w:val="00C826A4"/>
    <w:rPr>
      <w:rFonts w:cstheme="majorBidi"/>
      <w:color w:val="595959" w:themeColor="text1" w:themeTint="A6"/>
    </w:rPr>
  </w:style>
  <w:style w:type="character" w:customStyle="1" w:styleId="90">
    <w:name w:val="标题 9 字符"/>
    <w:basedOn w:val="a0"/>
    <w:link w:val="9"/>
    <w:uiPriority w:val="9"/>
    <w:semiHidden/>
    <w:rsid w:val="00C826A4"/>
    <w:rPr>
      <w:rFonts w:eastAsiaTheme="majorEastAsia" w:cstheme="majorBidi"/>
      <w:color w:val="595959" w:themeColor="text1" w:themeTint="A6"/>
    </w:rPr>
  </w:style>
  <w:style w:type="paragraph" w:styleId="a3">
    <w:name w:val="Title"/>
    <w:basedOn w:val="a"/>
    <w:next w:val="a"/>
    <w:link w:val="a4"/>
    <w:uiPriority w:val="10"/>
    <w:qFormat/>
    <w:rsid w:val="00C82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6A4"/>
    <w:pPr>
      <w:spacing w:before="160"/>
      <w:jc w:val="center"/>
    </w:pPr>
    <w:rPr>
      <w:i/>
      <w:iCs/>
      <w:color w:val="404040" w:themeColor="text1" w:themeTint="BF"/>
    </w:rPr>
  </w:style>
  <w:style w:type="character" w:customStyle="1" w:styleId="a8">
    <w:name w:val="引用 字符"/>
    <w:basedOn w:val="a0"/>
    <w:link w:val="a7"/>
    <w:uiPriority w:val="29"/>
    <w:rsid w:val="00C826A4"/>
    <w:rPr>
      <w:i/>
      <w:iCs/>
      <w:color w:val="404040" w:themeColor="text1" w:themeTint="BF"/>
    </w:rPr>
  </w:style>
  <w:style w:type="paragraph" w:styleId="a9">
    <w:name w:val="List Paragraph"/>
    <w:basedOn w:val="a"/>
    <w:uiPriority w:val="34"/>
    <w:qFormat/>
    <w:rsid w:val="00C826A4"/>
    <w:pPr>
      <w:ind w:left="720"/>
      <w:contextualSpacing/>
    </w:pPr>
  </w:style>
  <w:style w:type="character" w:styleId="aa">
    <w:name w:val="Intense Emphasis"/>
    <w:basedOn w:val="a0"/>
    <w:uiPriority w:val="21"/>
    <w:qFormat/>
    <w:rsid w:val="00C826A4"/>
    <w:rPr>
      <w:i/>
      <w:iCs/>
      <w:color w:val="2F5496" w:themeColor="accent1" w:themeShade="BF"/>
    </w:rPr>
  </w:style>
  <w:style w:type="paragraph" w:styleId="ab">
    <w:name w:val="Intense Quote"/>
    <w:basedOn w:val="a"/>
    <w:next w:val="a"/>
    <w:link w:val="ac"/>
    <w:uiPriority w:val="30"/>
    <w:qFormat/>
    <w:rsid w:val="00C82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6A4"/>
    <w:rPr>
      <w:i/>
      <w:iCs/>
      <w:color w:val="2F5496" w:themeColor="accent1" w:themeShade="BF"/>
    </w:rPr>
  </w:style>
  <w:style w:type="character" w:styleId="ad">
    <w:name w:val="Intense Reference"/>
    <w:basedOn w:val="a0"/>
    <w:uiPriority w:val="32"/>
    <w:qFormat/>
    <w:rsid w:val="00C82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